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-837802</wp:posOffset>
            </wp:positionH>
            <wp:positionV relativeFrom="paragraph">
              <wp:posOffset>-282537</wp:posOffset>
            </wp:positionV>
            <wp:extent cx="7072867" cy="9994605"/>
            <wp:effectExtent l="19050" t="0" r="0" b="0"/>
            <wp:wrapNone/>
            <wp:docPr id="16" name="Рисунок 16" descr="https://i.mycdn.me/image?id=862570707011&amp;t=3&amp;plc=WEB&amp;tkn=*hum_vK6f5Nyg3rxCUEtR8WQR_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2570707011&amp;t=3&amp;plc=WEB&amp;tkn=*hum_vK6f5Nyg3rxCUEtR8WQR_2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867" cy="999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-912230</wp:posOffset>
            </wp:positionH>
            <wp:positionV relativeFrom="paragraph">
              <wp:posOffset>-539337</wp:posOffset>
            </wp:positionV>
            <wp:extent cx="7216997" cy="10196624"/>
            <wp:effectExtent l="19050" t="0" r="2953" b="0"/>
            <wp:wrapNone/>
            <wp:docPr id="19" name="Рисунок 19" descr="https://i.mycdn.me/image?id=862570706755&amp;t=3&amp;plc=WEB&amp;tkn=*U5VGGC946XWOKm2Ap_3ZDIhU7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2570706755&amp;t=3&amp;plc=WEB&amp;tkn=*U5VGGC946XWOKm2Ap_3ZDIhU7_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997" cy="1019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-912229</wp:posOffset>
            </wp:positionH>
            <wp:positionV relativeFrom="paragraph">
              <wp:posOffset>-379849</wp:posOffset>
            </wp:positionV>
            <wp:extent cx="7145389" cy="10090298"/>
            <wp:effectExtent l="19050" t="0" r="0" b="0"/>
            <wp:wrapNone/>
            <wp:docPr id="22" name="Рисунок 22" descr="https://i.mycdn.me/image?id=862570706499&amp;t=3&amp;plc=WEB&amp;tkn=*s3qQ0qgw6L0BzXWlDBFp2mfvK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2570706499&amp;t=3&amp;plc=WEB&amp;tkn=*s3qQ0qgw6L0BzXWlDBFp2mfvKn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389" cy="1009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42E1" w:rsidRDefault="00A542E1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913D9" w:rsidRDefault="00A913D9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-912230</wp:posOffset>
            </wp:positionH>
            <wp:positionV relativeFrom="paragraph">
              <wp:posOffset>-528704</wp:posOffset>
            </wp:positionV>
            <wp:extent cx="7224523" cy="10207256"/>
            <wp:effectExtent l="19050" t="0" r="0" b="0"/>
            <wp:wrapNone/>
            <wp:docPr id="25" name="Рисунок 25" descr="https://i.mycdn.me/image?id=862570706243&amp;t=3&amp;plc=WEB&amp;tkn=*1PNIPCRVabc2yam_9KY-B7AaL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2570706243&amp;t=3&amp;plc=WEB&amp;tkn=*1PNIPCRVabc2yam_9KY-B7AaLQ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523" cy="1020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-912230</wp:posOffset>
            </wp:positionH>
            <wp:positionV relativeFrom="paragraph">
              <wp:posOffset>-528704</wp:posOffset>
            </wp:positionV>
            <wp:extent cx="7254625" cy="10249786"/>
            <wp:effectExtent l="19050" t="0" r="3425" b="0"/>
            <wp:wrapNone/>
            <wp:docPr id="28" name="Рисунок 28" descr="https://i.mycdn.me/image?id=862570705987&amp;t=3&amp;plc=WEB&amp;tkn=*HVJrgYYpRTW5gl1Twgb4A-eP4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62570705987&amp;t=3&amp;plc=WEB&amp;tkn=*HVJrgYYpRTW5gl1Twgb4A-eP4V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625" cy="1024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-986657</wp:posOffset>
            </wp:positionH>
            <wp:positionV relativeFrom="paragraph">
              <wp:posOffset>-603132</wp:posOffset>
            </wp:positionV>
            <wp:extent cx="7367630" cy="10409275"/>
            <wp:effectExtent l="19050" t="0" r="4720" b="0"/>
            <wp:wrapNone/>
            <wp:docPr id="31" name="Рисунок 31" descr="https://i.mycdn.me/image?id=862570705731&amp;t=3&amp;plc=WEB&amp;tkn=*ZPWCxPCo5ngs3oYBe_77UAyzk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62570705731&amp;t=3&amp;plc=WEB&amp;tkn=*ZPWCxPCo5ngs3oYBe_77UAyzkd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125" cy="10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B6793" w:rsidRPr="00A913D9" w:rsidRDefault="00CB6793" w:rsidP="00A913D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CB6793" w:rsidRPr="00A9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13D9"/>
    <w:rsid w:val="00A542E1"/>
    <w:rsid w:val="00A913D9"/>
    <w:rsid w:val="00CB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2019-04-29T18:19:00Z</cp:lastPrinted>
  <dcterms:created xsi:type="dcterms:W3CDTF">2019-04-29T17:55:00Z</dcterms:created>
  <dcterms:modified xsi:type="dcterms:W3CDTF">2019-04-29T18:37:00Z</dcterms:modified>
</cp:coreProperties>
</file>